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8E922" w14:textId="63A85E00" w:rsidR="00F10E8D" w:rsidRPr="00B92A7D" w:rsidRDefault="005734FB" w:rsidP="00480F91">
      <w:pPr>
        <w:tabs>
          <w:tab w:val="left" w:pos="3585"/>
        </w:tabs>
        <w:jc w:val="center"/>
        <w:rPr>
          <w:rFonts w:cs="B Titr"/>
          <w:b/>
          <w:bCs/>
          <w:color w:val="002060"/>
          <w:sz w:val="32"/>
          <w:szCs w:val="32"/>
          <w:u w:val="single"/>
          <w:rtl/>
          <w:lang w:bidi="fa-IR"/>
        </w:rPr>
      </w:pPr>
      <w:r>
        <w:rPr>
          <w:rFonts w:cs="B Titr" w:hint="cs"/>
          <w:b/>
          <w:bCs/>
          <w:color w:val="002060"/>
          <w:sz w:val="32"/>
          <w:szCs w:val="32"/>
          <w:u w:val="single"/>
          <w:rtl/>
          <w:lang w:bidi="fa-IR"/>
        </w:rPr>
        <w:t xml:space="preserve">آخرین به روز رسانی: </w:t>
      </w:r>
      <w:r w:rsidR="00672FAE">
        <w:rPr>
          <w:rFonts w:cs="B Titr" w:hint="cs"/>
          <w:b/>
          <w:bCs/>
          <w:color w:val="002060"/>
          <w:sz w:val="32"/>
          <w:szCs w:val="32"/>
          <w:u w:val="single"/>
          <w:rtl/>
          <w:lang w:bidi="fa-IR"/>
        </w:rPr>
        <w:t>11</w:t>
      </w:r>
      <w:r w:rsidR="003C4B01">
        <w:rPr>
          <w:rFonts w:cs="B Titr" w:hint="cs"/>
          <w:b/>
          <w:bCs/>
          <w:color w:val="002060"/>
          <w:sz w:val="32"/>
          <w:szCs w:val="32"/>
          <w:u w:val="single"/>
          <w:rtl/>
          <w:lang w:bidi="fa-IR"/>
        </w:rPr>
        <w:t>/</w:t>
      </w:r>
      <w:r w:rsidR="00672FAE">
        <w:rPr>
          <w:rFonts w:cs="B Titr" w:hint="cs"/>
          <w:b/>
          <w:bCs/>
          <w:color w:val="002060"/>
          <w:sz w:val="32"/>
          <w:szCs w:val="32"/>
          <w:u w:val="single"/>
          <w:rtl/>
          <w:lang w:bidi="fa-IR"/>
        </w:rPr>
        <w:t>10</w:t>
      </w:r>
      <w:r w:rsidR="0023213F">
        <w:rPr>
          <w:rFonts w:cs="B Titr" w:hint="cs"/>
          <w:b/>
          <w:bCs/>
          <w:color w:val="002060"/>
          <w:sz w:val="32"/>
          <w:szCs w:val="32"/>
          <w:u w:val="single"/>
          <w:rtl/>
          <w:lang w:bidi="fa-IR"/>
        </w:rPr>
        <w:t>/1401</w:t>
      </w:r>
    </w:p>
    <w:tbl>
      <w:tblPr>
        <w:tblStyle w:val="TableGrid"/>
        <w:tblpPr w:leftFromText="180" w:rightFromText="180" w:vertAnchor="text" w:horzAnchor="margin" w:tblpXSpec="center" w:tblpY="29"/>
        <w:tblW w:w="8399" w:type="dxa"/>
        <w:tblLook w:val="04A0" w:firstRow="1" w:lastRow="0" w:firstColumn="1" w:lastColumn="0" w:noHBand="0" w:noVBand="1"/>
      </w:tblPr>
      <w:tblGrid>
        <w:gridCol w:w="1599"/>
        <w:gridCol w:w="1535"/>
        <w:gridCol w:w="3409"/>
        <w:gridCol w:w="1856"/>
      </w:tblGrid>
      <w:tr w:rsidR="002F3E6D" w14:paraId="0A3B8F93" w14:textId="77777777" w:rsidTr="002F3E6D">
        <w:trPr>
          <w:trHeight w:val="423"/>
        </w:trPr>
        <w:tc>
          <w:tcPr>
            <w:tcW w:w="8399" w:type="dxa"/>
            <w:gridSpan w:val="4"/>
            <w:shd w:val="clear" w:color="auto" w:fill="DEEAF6" w:themeFill="accent1" w:themeFillTint="33"/>
            <w:vAlign w:val="center"/>
          </w:tcPr>
          <w:p w14:paraId="78BD1E2D" w14:textId="77777777" w:rsidR="002F3E6D" w:rsidRPr="00672FAE" w:rsidRDefault="002F3E6D" w:rsidP="002F3E6D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t>دانشجویان کارشناسی ارشد پرستاری اورژانس-ورودی 9</w:t>
            </w:r>
            <w:r w:rsidRPr="00672FAE">
              <w:rPr>
                <w:rStyle w:val="Strong"/>
                <w:rFonts w:ascii="vazir" w:hAnsi="vazir" w:cs="B Titr" w:hint="cs"/>
                <w:color w:val="000000"/>
                <w:sz w:val="28"/>
                <w:szCs w:val="28"/>
                <w:shd w:val="clear" w:color="auto" w:fill="FFFF00"/>
                <w:rtl/>
                <w:lang w:bidi="fa-IR"/>
              </w:rPr>
              <w:t>4</w:t>
            </w:r>
          </w:p>
        </w:tc>
      </w:tr>
      <w:tr w:rsidR="002F3E6D" w14:paraId="1F08811C" w14:textId="77777777" w:rsidTr="002F3E6D">
        <w:trPr>
          <w:trHeight w:val="423"/>
        </w:trPr>
        <w:tc>
          <w:tcPr>
            <w:tcW w:w="1599" w:type="dxa"/>
            <w:shd w:val="clear" w:color="auto" w:fill="DEEAF6" w:themeFill="accent1" w:themeFillTint="33"/>
            <w:vAlign w:val="center"/>
          </w:tcPr>
          <w:p w14:paraId="29FFAB2F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35" w:type="dxa"/>
            <w:shd w:val="clear" w:color="auto" w:fill="DEEAF6" w:themeFill="accent1" w:themeFillTint="33"/>
            <w:vAlign w:val="center"/>
          </w:tcPr>
          <w:p w14:paraId="5056E711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409" w:type="dxa"/>
            <w:shd w:val="clear" w:color="auto" w:fill="DEEAF6" w:themeFill="accent1" w:themeFillTint="33"/>
          </w:tcPr>
          <w:p w14:paraId="30EB4B79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856" w:type="dxa"/>
            <w:shd w:val="clear" w:color="auto" w:fill="DEEAF6" w:themeFill="accent1" w:themeFillTint="33"/>
            <w:vAlign w:val="center"/>
          </w:tcPr>
          <w:p w14:paraId="4DBB21B2" w14:textId="77777777" w:rsidR="002F3E6D" w:rsidRPr="00FD06AC" w:rsidRDefault="002F3E6D" w:rsidP="002F3E6D">
            <w:pPr>
              <w:jc w:val="center"/>
              <w:rPr>
                <w:sz w:val="24"/>
                <w:szCs w:val="24"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یان</w:t>
            </w:r>
          </w:p>
        </w:tc>
      </w:tr>
      <w:tr w:rsidR="002F3E6D" w:rsidRPr="00A34024" w14:paraId="59EDAAE6" w14:textId="77777777" w:rsidTr="002F3E6D">
        <w:trPr>
          <w:trHeight w:val="706"/>
        </w:trPr>
        <w:tc>
          <w:tcPr>
            <w:tcW w:w="1599" w:type="dxa"/>
            <w:shd w:val="clear" w:color="auto" w:fill="FBE4D5" w:themeFill="accent2" w:themeFillTint="33"/>
          </w:tcPr>
          <w:p w14:paraId="244DC1AD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آقای محمد پرورش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560BCDA8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فاطمه پاشایی ثابت</w:t>
            </w:r>
          </w:p>
          <w:p w14:paraId="1DDD8EA2" w14:textId="77777777" w:rsidR="002F3E6D" w:rsidRPr="002A1F59" w:rsidRDefault="002F3E6D" w:rsidP="002F3E6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 w:rsidRPr="002A1F59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ی</w:t>
            </w:r>
            <w:r w:rsidRPr="002A1F59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آموزش پرستاری با گرایش بهداشت جامعه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57B5A635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بررسی پیامد تریاژ تلفنی در بیماران با شکایت احساس درد و ناراحتی در قفسه سینه در مرکز اورژانس 115 استان قم طبق پروتکل اصلاح شده نیوجرسی در سال 1396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6E091188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ابام</w:t>
            </w:r>
          </w:p>
          <w:p w14:paraId="6EB6126C" w14:textId="6BD0F2D1" w:rsidR="00845BCB" w:rsidRPr="00845BCB" w:rsidRDefault="00845BCB" w:rsidP="00845BCB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5B29F8DE" w14:textId="77777777" w:rsidTr="002F3E6D">
        <w:trPr>
          <w:trHeight w:val="706"/>
        </w:trPr>
        <w:tc>
          <w:tcPr>
            <w:tcW w:w="1599" w:type="dxa"/>
            <w:shd w:val="clear" w:color="auto" w:fill="FBE4D5" w:themeFill="accent2" w:themeFillTint="33"/>
          </w:tcPr>
          <w:p w14:paraId="0DC22887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فاطمه پاشایی ثابت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6C9976E4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محمد عباسی</w:t>
            </w:r>
          </w:p>
          <w:p w14:paraId="5672FD57" w14:textId="77777777" w:rsidR="002F3E6D" w:rsidRPr="0023213F" w:rsidRDefault="002F3E6D" w:rsidP="002F3E6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دکتری پرستاری با گرایش داخلی جراحی 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146DDDD5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بررسی تاثیر آموزش مدل ارتباطی </w:t>
            </w:r>
            <w:r w:rsidRPr="004443D1">
              <w:rPr>
                <w:rFonts w:cs="B Nazanin"/>
                <w:b/>
                <w:bCs/>
                <w:color w:val="0D0D0D"/>
                <w:sz w:val="24"/>
                <w:szCs w:val="24"/>
                <w:lang w:bidi="fa-IR"/>
              </w:rPr>
              <w:t>SBAR</w:t>
            </w: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 xml:space="preserve"> بر میزان رعایت فرهنگ ایمنی بیماران توسط پرستاران بخش اورزانس بیمارستان شهید بهشتی قم در سال 1396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55E3E515" w14:textId="77777777" w:rsidR="002F3E6D" w:rsidRPr="000A6E65" w:rsidRDefault="002F3E6D" w:rsidP="002F3E6D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آرزو خاکسار</w:t>
            </w:r>
          </w:p>
          <w:p w14:paraId="22D83305" w14:textId="2F246E4E" w:rsidR="002F3E6D" w:rsidRPr="000A6E65" w:rsidRDefault="00845BCB" w:rsidP="002F3E6D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4D9810CD" w14:textId="77777777" w:rsidTr="002F3E6D">
        <w:trPr>
          <w:trHeight w:val="468"/>
        </w:trPr>
        <w:tc>
          <w:tcPr>
            <w:tcW w:w="1599" w:type="dxa"/>
            <w:shd w:val="clear" w:color="auto" w:fill="FBE4D5" w:themeFill="accent2" w:themeFillTint="33"/>
          </w:tcPr>
          <w:p w14:paraId="743D435F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خانم طاهری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6D4E94D6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خانم دکتر اکبری</w:t>
            </w:r>
          </w:p>
          <w:p w14:paraId="7AB0C35C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6A4396BB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بررسی شاخص های زمان سنجی و عوامل مرتبط با آن در بخش اورژانس بیمارستان های منتخب دانشگاه علوم پزشکی قم سال 1396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0FD73E36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لیلی نادری</w:t>
            </w:r>
          </w:p>
          <w:p w14:paraId="3DFA7CF1" w14:textId="4F7A4C72" w:rsidR="00845BCB" w:rsidRPr="000A6E65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44E2F8A9" w14:textId="77777777" w:rsidTr="002F3E6D">
        <w:trPr>
          <w:trHeight w:val="721"/>
        </w:trPr>
        <w:tc>
          <w:tcPr>
            <w:tcW w:w="1599" w:type="dxa"/>
            <w:shd w:val="clear" w:color="auto" w:fill="FBE4D5" w:themeFill="accent2" w:themeFillTint="33"/>
          </w:tcPr>
          <w:p w14:paraId="5DC96DD9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فاطمه پاشایی ثابت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38814D2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محمد عباسی</w:t>
            </w:r>
          </w:p>
          <w:p w14:paraId="669380D9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43C2E664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بررسی مقایسه ای شاخص های زمانی اورژانس هوایی و زمینی با استانداردهای بین المللی در مصدومان ترومایی ناشی از تصادف در استان قم در سال 1395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4E974B7F" w14:textId="02F8727F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اکبر اقبالی</w:t>
            </w:r>
          </w:p>
          <w:p w14:paraId="104D3580" w14:textId="081D82F4" w:rsidR="00845BCB" w:rsidRDefault="00845BCB" w:rsidP="00845BCB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  <w:p w14:paraId="270D50D6" w14:textId="21D39F69" w:rsidR="00845BCB" w:rsidRPr="000A6E65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F3E6D" w:rsidRPr="00A34024" w14:paraId="02A663C7" w14:textId="77777777" w:rsidTr="002F3E6D">
        <w:trPr>
          <w:trHeight w:val="706"/>
        </w:trPr>
        <w:tc>
          <w:tcPr>
            <w:tcW w:w="1599" w:type="dxa"/>
            <w:shd w:val="clear" w:color="auto" w:fill="FBE4D5" w:themeFill="accent2" w:themeFillTint="33"/>
          </w:tcPr>
          <w:p w14:paraId="526A39D8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لیلا طاهری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5039F420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معصومه اکبری</w:t>
            </w:r>
          </w:p>
          <w:p w14:paraId="5A57559A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637BD6F3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ارتباط بار کاری پرستاران و رعایت ایمنی بیماران در بخش های اورژانس بیمارستان های آموزشی وابسته به دانشگاه علوم پزشکی قم (سال 1396)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7350A9C4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فریده یوسفی زاده</w:t>
            </w:r>
          </w:p>
          <w:p w14:paraId="20F21899" w14:textId="788DABAD" w:rsidR="00845BCB" w:rsidRPr="000A6E65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04546F0D" w14:textId="77777777" w:rsidTr="002F3E6D">
        <w:trPr>
          <w:trHeight w:val="706"/>
        </w:trPr>
        <w:tc>
          <w:tcPr>
            <w:tcW w:w="1599" w:type="dxa"/>
            <w:shd w:val="clear" w:color="auto" w:fill="FBE4D5" w:themeFill="accent2" w:themeFillTint="33"/>
          </w:tcPr>
          <w:p w14:paraId="444E73A1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احمری طهران</w:t>
            </w:r>
          </w:p>
        </w:tc>
        <w:tc>
          <w:tcPr>
            <w:tcW w:w="1535" w:type="dxa"/>
            <w:shd w:val="clear" w:color="auto" w:fill="FBE4D5" w:themeFill="accent2" w:themeFillTint="33"/>
          </w:tcPr>
          <w:p w14:paraId="10B6B306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دکتر گائینی</w:t>
            </w:r>
          </w:p>
          <w:p w14:paraId="4BFE94E4" w14:textId="77777777" w:rsidR="002F3E6D" w:rsidRPr="0023213F" w:rsidRDefault="002F3E6D" w:rsidP="002F3E6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روان پرستاری</w:t>
            </w:r>
          </w:p>
        </w:tc>
        <w:tc>
          <w:tcPr>
            <w:tcW w:w="3409" w:type="dxa"/>
            <w:shd w:val="clear" w:color="auto" w:fill="FBE4D5" w:themeFill="accent2" w:themeFillTint="33"/>
          </w:tcPr>
          <w:p w14:paraId="00A2D303" w14:textId="77777777" w:rsidR="002F3E6D" w:rsidRPr="004443D1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443D1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ارتباط هوش معنوی و استدلال اخلاقی بر رفتار مراقبتی پرستاران بخش اورژانس بیمارستان های شهر قم بر اساس مدل سازی معادلات ساختاری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11FAEA8F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  <w:lang w:bidi="fa-IR"/>
              </w:rPr>
            </w:pPr>
            <w:r w:rsidRPr="000A6E65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  <w:lang w:bidi="fa-IR"/>
              </w:rPr>
              <w:t>راحله امیری علی اکبرخانلی</w:t>
            </w:r>
          </w:p>
          <w:p w14:paraId="0185C7F3" w14:textId="1FE87BA0" w:rsidR="00845BCB" w:rsidRPr="000A6E65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</w:tbl>
    <w:p w14:paraId="49A0D59C" w14:textId="4D2B229B" w:rsidR="004F045D" w:rsidRDefault="004F045D" w:rsidP="00A34024">
      <w:pPr>
        <w:tabs>
          <w:tab w:val="left" w:pos="3585"/>
        </w:tabs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899"/>
        <w:tblW w:w="8399" w:type="dxa"/>
        <w:tblLook w:val="04A0" w:firstRow="1" w:lastRow="0" w:firstColumn="1" w:lastColumn="0" w:noHBand="0" w:noVBand="1"/>
      </w:tblPr>
      <w:tblGrid>
        <w:gridCol w:w="1676"/>
        <w:gridCol w:w="1518"/>
        <w:gridCol w:w="3370"/>
        <w:gridCol w:w="1835"/>
      </w:tblGrid>
      <w:tr w:rsidR="002F3E6D" w14:paraId="7BAEB5EB" w14:textId="77777777" w:rsidTr="002F3E6D">
        <w:trPr>
          <w:trHeight w:val="423"/>
        </w:trPr>
        <w:tc>
          <w:tcPr>
            <w:tcW w:w="8399" w:type="dxa"/>
            <w:gridSpan w:val="4"/>
            <w:shd w:val="clear" w:color="auto" w:fill="DEEAF6" w:themeFill="accent1" w:themeFillTint="33"/>
            <w:vAlign w:val="center"/>
          </w:tcPr>
          <w:p w14:paraId="3F780D9A" w14:textId="77777777" w:rsidR="002F3E6D" w:rsidRPr="0023213F" w:rsidRDefault="002F3E6D" w:rsidP="002F3E6D">
            <w:pPr>
              <w:jc w:val="center"/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lastRenderedPageBreak/>
              <w:t>دانشجویان کارشناسی ارشد پرستاری اورژانس-ورودی 9</w:t>
            </w:r>
            <w:r w:rsidRPr="00672FAE">
              <w:rPr>
                <w:rStyle w:val="Strong"/>
                <w:rFonts w:ascii="vazir" w:hAnsi="vazir" w:cs="B Titr" w:hint="cs"/>
                <w:color w:val="000000"/>
                <w:sz w:val="28"/>
                <w:szCs w:val="28"/>
                <w:shd w:val="clear" w:color="auto" w:fill="FFFF00"/>
                <w:rtl/>
              </w:rPr>
              <w:t>5</w:t>
            </w:r>
          </w:p>
        </w:tc>
      </w:tr>
      <w:tr w:rsidR="002F3E6D" w14:paraId="151D2E15" w14:textId="77777777" w:rsidTr="002F3E6D">
        <w:trPr>
          <w:trHeight w:val="423"/>
        </w:trPr>
        <w:tc>
          <w:tcPr>
            <w:tcW w:w="1676" w:type="dxa"/>
            <w:shd w:val="clear" w:color="auto" w:fill="DEEAF6" w:themeFill="accent1" w:themeFillTint="33"/>
            <w:vAlign w:val="center"/>
          </w:tcPr>
          <w:p w14:paraId="7885E490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18" w:type="dxa"/>
            <w:shd w:val="clear" w:color="auto" w:fill="DEEAF6" w:themeFill="accent1" w:themeFillTint="33"/>
            <w:vAlign w:val="center"/>
          </w:tcPr>
          <w:p w14:paraId="439E739B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370" w:type="dxa"/>
            <w:shd w:val="clear" w:color="auto" w:fill="DEEAF6" w:themeFill="accent1" w:themeFillTint="33"/>
          </w:tcPr>
          <w:p w14:paraId="30C5CE90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835" w:type="dxa"/>
            <w:shd w:val="clear" w:color="auto" w:fill="DEEAF6" w:themeFill="accent1" w:themeFillTint="33"/>
            <w:vAlign w:val="center"/>
          </w:tcPr>
          <w:p w14:paraId="2F922834" w14:textId="77777777" w:rsidR="002F3E6D" w:rsidRPr="00FD06AC" w:rsidRDefault="002F3E6D" w:rsidP="002F3E6D">
            <w:pPr>
              <w:jc w:val="center"/>
              <w:rPr>
                <w:sz w:val="24"/>
                <w:szCs w:val="24"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یان</w:t>
            </w:r>
          </w:p>
        </w:tc>
      </w:tr>
      <w:tr w:rsidR="002F3E6D" w:rsidRPr="00A34024" w14:paraId="3BACD664" w14:textId="77777777" w:rsidTr="002F3E6D">
        <w:trPr>
          <w:trHeight w:val="706"/>
        </w:trPr>
        <w:tc>
          <w:tcPr>
            <w:tcW w:w="1676" w:type="dxa"/>
            <w:shd w:val="clear" w:color="auto" w:fill="FBE4D5" w:themeFill="accent2" w:themeFillTint="33"/>
          </w:tcPr>
          <w:p w14:paraId="1B7D9148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عباسی‏</w:t>
            </w:r>
          </w:p>
          <w:p w14:paraId="3B3B2CBB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مصطفی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واحدیان‏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682FD6E6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پاشايی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ثابت‏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E543503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A1F59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ی</w:t>
            </w:r>
            <w:r w:rsidRPr="002A1F59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آموزش پرستاری با گرایش بهداشت جامعه</w:t>
            </w:r>
          </w:p>
          <w:p w14:paraId="4F826671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0" w:type="dxa"/>
            <w:shd w:val="clear" w:color="auto" w:fill="FBE4D5" w:themeFill="accent2" w:themeFillTint="33"/>
          </w:tcPr>
          <w:p w14:paraId="58A0D949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ارزيابی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سيستم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فرماندهی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حادثه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بيمارستانهای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شهرقم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6117339D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زهرا رمضان زاده</w:t>
            </w:r>
          </w:p>
          <w:p w14:paraId="2DBCB65D" w14:textId="5223EA6C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40AF538C" w14:textId="77777777" w:rsidTr="002F3E6D">
        <w:trPr>
          <w:trHeight w:val="706"/>
        </w:trPr>
        <w:tc>
          <w:tcPr>
            <w:tcW w:w="1676" w:type="dxa"/>
            <w:shd w:val="clear" w:color="auto" w:fill="FBE4D5" w:themeFill="accent2" w:themeFillTint="33"/>
          </w:tcPr>
          <w:p w14:paraId="70A9948A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سمیه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مومنیان 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34B466A6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عباسی </w:t>
            </w:r>
          </w:p>
          <w:p w14:paraId="07D2B32B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39302953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تاثیر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مقابله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حوادث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بلایا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صلاحیت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حرفه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پاسخ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بحران،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شهید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چمران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ساوه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5BB00C08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مریم لطیف</w:t>
            </w:r>
          </w:p>
          <w:p w14:paraId="07AE318B" w14:textId="0BCA69DF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0EE4072B" w14:textId="77777777" w:rsidTr="002F3E6D">
        <w:trPr>
          <w:trHeight w:val="468"/>
        </w:trPr>
        <w:tc>
          <w:tcPr>
            <w:tcW w:w="1676" w:type="dxa"/>
            <w:shd w:val="clear" w:color="auto" w:fill="FBE4D5" w:themeFill="accent2" w:themeFillTint="33"/>
          </w:tcPr>
          <w:p w14:paraId="21250897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هدی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احمری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طهران</w:t>
            </w:r>
          </w:p>
          <w:p w14:paraId="24C73D75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>‏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امیر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همتا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0A8D789D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>‏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مسعودمحمد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پرورش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058E0F8" w14:textId="77777777" w:rsidR="002F3E6D" w:rsidRPr="00ED507C" w:rsidRDefault="002F3E6D" w:rsidP="002F3E6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دکتری آموزش پرستاری با گرایش مراقبت های ویژه 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1CBB844E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مقایسه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تاثیرآموزش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شبیه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سازی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مهارتهای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بالینی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کارکنان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فوریتهای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پزشکی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مصدومان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ترومایی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5EB70232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مهسا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رحیم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خانلی</w:t>
            </w:r>
          </w:p>
          <w:p w14:paraId="60CF61B3" w14:textId="2DDC3260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09BEFB8E" w14:textId="77777777" w:rsidTr="002F3E6D">
        <w:trPr>
          <w:trHeight w:val="721"/>
        </w:trPr>
        <w:tc>
          <w:tcPr>
            <w:tcW w:w="1676" w:type="dxa"/>
            <w:shd w:val="clear" w:color="auto" w:fill="FBE4D5" w:themeFill="accent2" w:themeFillTint="33"/>
          </w:tcPr>
          <w:p w14:paraId="5CF3A8C1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مسعود پرورش</w:t>
            </w:r>
          </w:p>
          <w:p w14:paraId="0A9DCD6E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مصطفی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واحدیان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62DEBC37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معصومه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اکبری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5E78038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6D2EAFF2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تاثیر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آموزش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روش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تعاملی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نگرش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تریاژ حوادث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5B7B1D6D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زهرا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حبیبی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نژاد</w:t>
            </w:r>
          </w:p>
          <w:p w14:paraId="3320BB52" w14:textId="6D738F5A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71ED7EDE" w14:textId="77777777" w:rsidTr="002F3E6D">
        <w:trPr>
          <w:trHeight w:val="706"/>
        </w:trPr>
        <w:tc>
          <w:tcPr>
            <w:tcW w:w="1676" w:type="dxa"/>
            <w:shd w:val="clear" w:color="auto" w:fill="FBE4D5" w:themeFill="accent2" w:themeFillTint="33"/>
          </w:tcPr>
          <w:p w14:paraId="7EC523FD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سعیده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حیدری</w:t>
            </w:r>
          </w:p>
          <w:p w14:paraId="6C02A3F5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سمیه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مومنیان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3C58E25E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سعیده حیدری</w:t>
            </w:r>
          </w:p>
          <w:p w14:paraId="38F10D6F" w14:textId="77777777" w:rsidR="002F3E6D" w:rsidRPr="00ED507C" w:rsidRDefault="002F3E6D" w:rsidP="002F3E6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</w:rPr>
              <w:t xml:space="preserve">کارشناس ارشد پرستاری داخلی جراحی 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129D3AA3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بررسی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آمادگی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صلاحیت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کارتیمی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مراقبت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ترومایی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عوامل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مرتبط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4FD8A684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مریم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عبدلی</w:t>
            </w:r>
          </w:p>
          <w:p w14:paraId="34DF347D" w14:textId="4578F437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7B8A68DE" w14:textId="77777777" w:rsidTr="002F3E6D">
        <w:trPr>
          <w:trHeight w:val="706"/>
        </w:trPr>
        <w:tc>
          <w:tcPr>
            <w:tcW w:w="1676" w:type="dxa"/>
            <w:shd w:val="clear" w:color="auto" w:fill="FBE4D5" w:themeFill="accent2" w:themeFillTint="33"/>
          </w:tcPr>
          <w:p w14:paraId="3F28F439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خندان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8" w:type="dxa"/>
            <w:shd w:val="clear" w:color="auto" w:fill="FBE4D5" w:themeFill="accent2" w:themeFillTint="33"/>
          </w:tcPr>
          <w:p w14:paraId="212E0600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مینا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گایینی</w:t>
            </w:r>
          </w:p>
          <w:p w14:paraId="7DA8F8ED" w14:textId="77777777" w:rsidR="002F3E6D" w:rsidRPr="00530BC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روان پرستاری</w:t>
            </w:r>
          </w:p>
          <w:p w14:paraId="56628E83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>‏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علیرضا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کوهپایی</w:t>
            </w:r>
          </w:p>
          <w:p w14:paraId="1E021F85" w14:textId="77777777" w:rsidR="002F3E6D" w:rsidRPr="00BF2C07" w:rsidRDefault="002F3E6D" w:rsidP="002F3E6D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دکتری بهداشت حرفه ای 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527FE252" w14:textId="77777777" w:rsidR="002F3E6D" w:rsidRPr="009270D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شناسایی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خطاهای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انسانی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مربوط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وظایف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اورژانس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نکویی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فرقانی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شهرقم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با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تکنیک</w:t>
            </w:r>
            <w:r w:rsidRPr="009270D0">
              <w:rPr>
                <w:rFonts w:cs="B Nazanin"/>
                <w:b/>
                <w:bCs/>
                <w:sz w:val="24"/>
                <w:szCs w:val="24"/>
              </w:rPr>
              <w:t>SHERPA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راهکارهای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کنترلی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سال</w:t>
            </w:r>
          </w:p>
        </w:tc>
        <w:tc>
          <w:tcPr>
            <w:tcW w:w="1835" w:type="dxa"/>
            <w:shd w:val="clear" w:color="auto" w:fill="FBE4D5" w:themeFill="accent2" w:themeFillTint="33"/>
          </w:tcPr>
          <w:p w14:paraId="748119CF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صدیقه</w:t>
            </w:r>
            <w:r w:rsidRPr="009270D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9270D0">
              <w:rPr>
                <w:rFonts w:cs="B Nazanin" w:hint="cs"/>
                <w:b/>
                <w:bCs/>
                <w:sz w:val="24"/>
                <w:szCs w:val="24"/>
                <w:rtl/>
              </w:rPr>
              <w:t>منفردی</w:t>
            </w:r>
          </w:p>
          <w:p w14:paraId="0F1A35B0" w14:textId="17C7FE88" w:rsidR="00845BCB" w:rsidRPr="009270D0" w:rsidRDefault="00845BCB" w:rsidP="00845BC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</w:tbl>
    <w:p w14:paraId="15CD880C" w14:textId="5BD5D41F" w:rsidR="002F3E6D" w:rsidRDefault="002F3E6D" w:rsidP="003C4B01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989"/>
        <w:tblW w:w="8304" w:type="dxa"/>
        <w:tblLook w:val="04A0" w:firstRow="1" w:lastRow="0" w:firstColumn="1" w:lastColumn="0" w:noHBand="0" w:noVBand="1"/>
      </w:tblPr>
      <w:tblGrid>
        <w:gridCol w:w="1581"/>
        <w:gridCol w:w="1518"/>
        <w:gridCol w:w="3370"/>
        <w:gridCol w:w="1835"/>
      </w:tblGrid>
      <w:tr w:rsidR="002F3E6D" w14:paraId="69D96F91" w14:textId="77777777" w:rsidTr="002F3E6D">
        <w:trPr>
          <w:trHeight w:val="423"/>
        </w:trPr>
        <w:tc>
          <w:tcPr>
            <w:tcW w:w="8304" w:type="dxa"/>
            <w:gridSpan w:val="4"/>
            <w:shd w:val="clear" w:color="auto" w:fill="DEEAF6" w:themeFill="accent1" w:themeFillTint="33"/>
            <w:vAlign w:val="center"/>
          </w:tcPr>
          <w:p w14:paraId="2847E99A" w14:textId="77777777" w:rsidR="002F3E6D" w:rsidRPr="00672FAE" w:rsidRDefault="002F3E6D" w:rsidP="002F3E6D">
            <w:pPr>
              <w:jc w:val="center"/>
              <w:rPr>
                <w:rStyle w:val="Strong"/>
                <w:rFonts w:ascii="vazir" w:hAnsi="vazir" w:cs="B Titr"/>
                <w:b w:val="0"/>
                <w:bCs w:val="0"/>
                <w:color w:val="000000"/>
                <w:sz w:val="28"/>
                <w:szCs w:val="28"/>
                <w:shd w:val="clear" w:color="auto" w:fill="FFFF00"/>
                <w:rtl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t>دانشجویان کارشناسی ارشد پرستاری اورژانس-ورودی 96</w:t>
            </w:r>
          </w:p>
        </w:tc>
      </w:tr>
      <w:tr w:rsidR="002F3E6D" w14:paraId="05739F10" w14:textId="77777777" w:rsidTr="002F3E6D">
        <w:trPr>
          <w:trHeight w:val="423"/>
        </w:trPr>
        <w:tc>
          <w:tcPr>
            <w:tcW w:w="1581" w:type="dxa"/>
            <w:shd w:val="clear" w:color="auto" w:fill="DEEAF6" w:themeFill="accent1" w:themeFillTint="33"/>
            <w:vAlign w:val="center"/>
          </w:tcPr>
          <w:p w14:paraId="5599F779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18" w:type="dxa"/>
            <w:shd w:val="clear" w:color="auto" w:fill="DEEAF6" w:themeFill="accent1" w:themeFillTint="33"/>
            <w:vAlign w:val="center"/>
          </w:tcPr>
          <w:p w14:paraId="0EB7C915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370" w:type="dxa"/>
            <w:shd w:val="clear" w:color="auto" w:fill="DEEAF6" w:themeFill="accent1" w:themeFillTint="33"/>
          </w:tcPr>
          <w:p w14:paraId="3BA9E23A" w14:textId="77777777" w:rsidR="002F3E6D" w:rsidRPr="00FD06AC" w:rsidRDefault="002F3E6D" w:rsidP="002F3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835" w:type="dxa"/>
            <w:shd w:val="clear" w:color="auto" w:fill="DEEAF6" w:themeFill="accent1" w:themeFillTint="33"/>
            <w:vAlign w:val="center"/>
          </w:tcPr>
          <w:p w14:paraId="7F589C5D" w14:textId="77777777" w:rsidR="002F3E6D" w:rsidRPr="00FD06AC" w:rsidRDefault="002F3E6D" w:rsidP="002F3E6D">
            <w:pPr>
              <w:jc w:val="center"/>
              <w:rPr>
                <w:sz w:val="24"/>
                <w:szCs w:val="24"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یان</w:t>
            </w:r>
          </w:p>
        </w:tc>
      </w:tr>
      <w:tr w:rsidR="002F3E6D" w:rsidRPr="00A34024" w14:paraId="6DE5042C" w14:textId="77777777" w:rsidTr="002F3E6D">
        <w:trPr>
          <w:trHeight w:val="706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3FA9E548" w14:textId="77777777" w:rsidR="002F3E6D" w:rsidRPr="008C2AC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شهیدی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0F4253EA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آقای آسایش</w:t>
            </w:r>
          </w:p>
          <w:p w14:paraId="73CDC508" w14:textId="71433C35" w:rsidR="00DE0DF2" w:rsidRPr="00A9744B" w:rsidRDefault="00A9744B" w:rsidP="00A9744B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کارشناسی ارشد روان پرستاری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380CC7DB" w14:textId="77777777" w:rsidR="002F3E6D" w:rsidRPr="008C2AC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خصوصیات عملیات های موفق و ناموفق احیای قلبی ریوی و عوامل موثر بر پیامدهای آن ها در اورژانس پیش بیمارستانی قم طی سال های 1393-1397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5D5BF173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8C2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سعید یعقوبی کوپایی</w:t>
            </w:r>
          </w:p>
          <w:p w14:paraId="2B4AC143" w14:textId="77777777" w:rsidR="002F3E6D" w:rsidRPr="00A34024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13A3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058B3AA8" w14:textId="77777777" w:rsidTr="002F3E6D">
        <w:trPr>
          <w:trHeight w:val="706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05DE0E37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5E6B9327" w14:textId="77777777" w:rsidR="002F3E6D" w:rsidRDefault="002F3E6D" w:rsidP="00A9744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گائینی</w:t>
            </w:r>
          </w:p>
          <w:p w14:paraId="32D3FBC5" w14:textId="6E430C9B" w:rsidR="00A9744B" w:rsidRDefault="00A9744B" w:rsidP="00A9744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روان پرستاری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096E795B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سرمایه اجتماعی و خودکارآمدی بر کیفیت زندگی سالمندان بستری ناشی از حوادث تروماتیک در بیمارستانهای شهر قم بر اساس الگوی معادلات ساختاری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6E3241CB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میثم خدا بنده لو</w:t>
            </w:r>
            <w:r w:rsidRPr="00A13A3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1912E942" w14:textId="30BD5FB3" w:rsidR="002F3E6D" w:rsidRPr="00FD06AC" w:rsidRDefault="001B68B4" w:rsidP="002F3E6D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25DC2BDE" w14:textId="77777777" w:rsidTr="002F3E6D">
        <w:trPr>
          <w:trHeight w:val="468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495602EB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احمری 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5CAE2532" w14:textId="3C7B8CAF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</w:t>
            </w:r>
            <w:r w:rsidR="003653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ثارالله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شجاعی</w:t>
            </w:r>
          </w:p>
          <w:p w14:paraId="03BABA94" w14:textId="7520A7D5" w:rsidR="00A9744B" w:rsidRPr="00CC7F75" w:rsidRDefault="00CC7F75" w:rsidP="00CC7F75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دکتری آموزش بهداشت با پایه یکارشناسی ارشد پرستااری داخلی جراحی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2D948500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تدوین و بومی سازی راهنمای بالینی مدیریت پیش بیمارستانی درد حاد در کودکان آسیب دیده 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35BF248C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حجت ا... پور مرادی</w:t>
            </w:r>
          </w:p>
          <w:p w14:paraId="00E9D6A5" w14:textId="3543ECC4" w:rsidR="002F3E6D" w:rsidRPr="00D230CB" w:rsidRDefault="001B68B4" w:rsidP="002F3E6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0FFE8CB3" w14:textId="77777777" w:rsidTr="002F3E6D">
        <w:trPr>
          <w:trHeight w:val="721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0A8BB8C6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پرورش</w:t>
            </w:r>
          </w:p>
          <w:p w14:paraId="2D3C29BC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همتا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3092817B" w14:textId="77777777" w:rsidR="00CC7F75" w:rsidRDefault="00CC7F75" w:rsidP="00CC7F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معصومه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اکبری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819CA0D" w14:textId="21D7A0DE" w:rsidR="00CC7F75" w:rsidRDefault="00CC7F75" w:rsidP="00CC7F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1069587D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علل ماموریتهای دارای تاخیر در اورژانس پیش بیمارستانی شهر قم در سال 1398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347463BD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سجاد نثاری </w:t>
            </w:r>
          </w:p>
          <w:p w14:paraId="70232991" w14:textId="77777777" w:rsidR="002F3E6D" w:rsidRPr="00A34024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22118DB4" w14:textId="77777777" w:rsidTr="002F3E6D">
        <w:trPr>
          <w:trHeight w:val="706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33686D98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عباسی</w:t>
            </w:r>
          </w:p>
          <w:p w14:paraId="48412D65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واحدیان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4AD9855F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شجاعی</w:t>
            </w:r>
          </w:p>
          <w:p w14:paraId="077758FB" w14:textId="65F376D3" w:rsidR="00CC7F75" w:rsidRDefault="00CC7F75" w:rsidP="00CC7F7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دکتری آموزش به</w:t>
            </w:r>
            <w:r w:rsidR="00407184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داشت با پایه 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کارشناسی ارشد پرستاری داخلی جراحی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089D4E22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بررسی عوامل فردی موثر بر تصادفات موتور سیکلت و راهکارهای کاهش آن در مراجعین به بخش اورژانس بیمارستان های تروما در شهر قم 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15CB23A1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مریم اسفندیاری</w:t>
            </w:r>
          </w:p>
          <w:p w14:paraId="2D229096" w14:textId="77777777" w:rsidR="002F3E6D" w:rsidRPr="00A34024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2F3E6D" w:rsidRPr="00A34024" w14:paraId="521AE49A" w14:textId="77777777" w:rsidTr="002F3E6D">
        <w:trPr>
          <w:trHeight w:val="706"/>
        </w:trPr>
        <w:tc>
          <w:tcPr>
            <w:tcW w:w="1581" w:type="dxa"/>
            <w:shd w:val="clear" w:color="auto" w:fill="FBE4D5" w:themeFill="accent2" w:themeFillTint="33"/>
            <w:vAlign w:val="center"/>
          </w:tcPr>
          <w:p w14:paraId="1676099C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شریفی پور</w:t>
            </w:r>
          </w:p>
          <w:p w14:paraId="495B69A2" w14:textId="77777777" w:rsidR="002F3E6D" w:rsidRPr="008C2AC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واحدیان</w:t>
            </w:r>
          </w:p>
        </w:tc>
        <w:tc>
          <w:tcPr>
            <w:tcW w:w="1518" w:type="dxa"/>
            <w:shd w:val="clear" w:color="auto" w:fill="FBE4D5" w:themeFill="accent2" w:themeFillTint="33"/>
            <w:vAlign w:val="center"/>
          </w:tcPr>
          <w:p w14:paraId="306F7E2A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آخوند زاده</w:t>
            </w:r>
          </w:p>
          <w:p w14:paraId="52F03C06" w14:textId="4B0F6073" w:rsidR="00CC7F75" w:rsidRPr="00407184" w:rsidRDefault="00CC7F75" w:rsidP="00407184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دکتری فیزیولوژی با پایه </w:t>
            </w:r>
            <w:r w:rsidR="00407184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کارشناسی ارشد پرستاری داخلی جراحی</w:t>
            </w:r>
          </w:p>
        </w:tc>
        <w:tc>
          <w:tcPr>
            <w:tcW w:w="3370" w:type="dxa"/>
            <w:shd w:val="clear" w:color="auto" w:fill="FBE4D5" w:themeFill="accent2" w:themeFillTint="33"/>
          </w:tcPr>
          <w:p w14:paraId="653B99A7" w14:textId="77777777" w:rsidR="002F3E6D" w:rsidRPr="008C2AC0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مقایسه ای شاخص های زمانی ترومبو لیتیک تراپی و شدت نقایص عصبی در بیماران سکته مغزی انتقال یافته با کد سما و بیماران خود مراجعه کننده بیمارستان شهید بهشتی قم 1395-1398</w:t>
            </w:r>
          </w:p>
        </w:tc>
        <w:tc>
          <w:tcPr>
            <w:tcW w:w="1835" w:type="dxa"/>
            <w:shd w:val="clear" w:color="auto" w:fill="FBE4D5" w:themeFill="accent2" w:themeFillTint="33"/>
            <w:vAlign w:val="center"/>
          </w:tcPr>
          <w:p w14:paraId="3A8295F4" w14:textId="77777777" w:rsidR="002F3E6D" w:rsidRDefault="002F3E6D" w:rsidP="002F3E6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C2AC0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عذرا سنگری</w:t>
            </w:r>
          </w:p>
          <w:p w14:paraId="3EBF75E7" w14:textId="77777777" w:rsidR="002F3E6D" w:rsidRPr="00A34024" w:rsidRDefault="002F3E6D" w:rsidP="002F3E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13A3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</w:tbl>
    <w:p w14:paraId="157AE595" w14:textId="26C64DE3" w:rsidR="009270D0" w:rsidRDefault="009270D0" w:rsidP="003C4B01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809"/>
        <w:tblW w:w="8222" w:type="dxa"/>
        <w:tblLook w:val="04A0" w:firstRow="1" w:lastRow="0" w:firstColumn="1" w:lastColumn="0" w:noHBand="0" w:noVBand="1"/>
      </w:tblPr>
      <w:tblGrid>
        <w:gridCol w:w="1418"/>
        <w:gridCol w:w="1559"/>
        <w:gridCol w:w="3443"/>
        <w:gridCol w:w="1802"/>
      </w:tblGrid>
      <w:tr w:rsidR="00DE0DF2" w:rsidRPr="004F045D" w14:paraId="5FDE748B" w14:textId="77777777" w:rsidTr="00DE0DF2">
        <w:trPr>
          <w:trHeight w:val="354"/>
        </w:trPr>
        <w:tc>
          <w:tcPr>
            <w:tcW w:w="8222" w:type="dxa"/>
            <w:gridSpan w:val="4"/>
            <w:shd w:val="clear" w:color="auto" w:fill="DEEAF6" w:themeFill="accent1" w:themeFillTint="33"/>
            <w:vAlign w:val="center"/>
          </w:tcPr>
          <w:p w14:paraId="14E2E7AC" w14:textId="77777777" w:rsidR="00DE0DF2" w:rsidRPr="00672FAE" w:rsidRDefault="00DE0DF2" w:rsidP="00DE0DF2">
            <w:pPr>
              <w:jc w:val="center"/>
              <w:rPr>
                <w:rStyle w:val="Strong"/>
                <w:rFonts w:ascii="vazir" w:hAnsi="vazir" w:cs="B Titr"/>
                <w:b w:val="0"/>
                <w:bCs w:val="0"/>
                <w:color w:val="000000"/>
                <w:sz w:val="28"/>
                <w:szCs w:val="28"/>
                <w:shd w:val="clear" w:color="auto" w:fill="FFFF00"/>
                <w:rtl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t>دانشجویان کارشناسی ارشد پرستاری اورژانس-ورودی 97</w:t>
            </w:r>
          </w:p>
        </w:tc>
      </w:tr>
      <w:tr w:rsidR="00DE0DF2" w:rsidRPr="004F045D" w14:paraId="46F4DB2D" w14:textId="77777777" w:rsidTr="00DE0DF2">
        <w:trPr>
          <w:trHeight w:val="354"/>
        </w:trPr>
        <w:tc>
          <w:tcPr>
            <w:tcW w:w="1418" w:type="dxa"/>
            <w:shd w:val="clear" w:color="auto" w:fill="DEEAF6" w:themeFill="accent1" w:themeFillTint="33"/>
            <w:vAlign w:val="center"/>
          </w:tcPr>
          <w:p w14:paraId="7429E823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06BB7949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443" w:type="dxa"/>
            <w:shd w:val="clear" w:color="auto" w:fill="DEEAF6" w:themeFill="accent1" w:themeFillTint="33"/>
            <w:vAlign w:val="center"/>
          </w:tcPr>
          <w:p w14:paraId="61288EA7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802" w:type="dxa"/>
            <w:shd w:val="clear" w:color="auto" w:fill="DEEAF6" w:themeFill="accent1" w:themeFillTint="33"/>
            <w:vAlign w:val="center"/>
          </w:tcPr>
          <w:p w14:paraId="6BF59227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DE0DF2" w:rsidRPr="004F045D" w14:paraId="7998D79A" w14:textId="77777777" w:rsidTr="00DE0DF2">
        <w:trPr>
          <w:trHeight w:val="1079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3A8934AD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گائینی</w:t>
            </w:r>
          </w:p>
          <w:p w14:paraId="3CB696D5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همتا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F76598E" w14:textId="77777777" w:rsidR="00407184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مسعودمحمد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پرورش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C535E1" w14:textId="6A5672E7" w:rsidR="00DE0DF2" w:rsidRPr="004F045D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آموزش پرستاری با گرایش مراقبت های ویژه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7FB0E408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مقایسه پیامد مصدومان سوانح ترافیکی منتقل شده به بیمارستان شهید بهشتی قم با اورژانس هوایی و زمینی از 1397-1394: همسان سازی نمره تمایل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40290B4E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محمد رضا آزاده</w:t>
            </w:r>
          </w:p>
          <w:p w14:paraId="01A387AE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</w:t>
            </w:r>
            <w:r w:rsidRPr="004F045D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التحصیل</w:t>
            </w:r>
          </w:p>
        </w:tc>
      </w:tr>
      <w:tr w:rsidR="00DE0DF2" w:rsidRPr="004F045D" w14:paraId="0A9067A4" w14:textId="77777777" w:rsidTr="00DE0DF2">
        <w:trPr>
          <w:trHeight w:val="709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77943464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اسکندری</w:t>
            </w:r>
          </w:p>
          <w:p w14:paraId="0BAAD90B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آقاعلی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EAF5B50" w14:textId="77777777" w:rsidR="00407184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محمد عباسی </w:t>
            </w:r>
          </w:p>
          <w:p w14:paraId="34552016" w14:textId="184EE1A2" w:rsidR="00DE0DF2" w:rsidRPr="004F045D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داخلی جراحی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40BCC276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پیامدهای تاخیر در ماجعه بیماران با انفارکتوس حاد میوکارد به مرکز آموزشی درمانی شهید بهشتی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247CF3DF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جعفر شهباز پور</w:t>
            </w:r>
          </w:p>
          <w:p w14:paraId="68A48508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DE0DF2" w:rsidRPr="004F045D" w14:paraId="6F4AF8EC" w14:textId="77777777" w:rsidTr="00DE0DF2">
        <w:trPr>
          <w:trHeight w:val="724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60E4A8FC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پرورش</w:t>
            </w:r>
          </w:p>
          <w:p w14:paraId="3F33C468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 همتا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A798A32" w14:textId="77777777" w:rsidR="00407184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دکتر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مینا</w:t>
            </w:r>
            <w:r w:rsidRPr="00530BCD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30BCD">
              <w:rPr>
                <w:rFonts w:cs="B Nazanin" w:hint="cs"/>
                <w:b/>
                <w:bCs/>
                <w:sz w:val="24"/>
                <w:szCs w:val="24"/>
                <w:rtl/>
              </w:rPr>
              <w:t>گایینی</w:t>
            </w:r>
          </w:p>
          <w:p w14:paraId="43B76300" w14:textId="77777777" w:rsidR="00407184" w:rsidRPr="00530BCD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پرستاری با گرایش روان پرستاری</w:t>
            </w:r>
          </w:p>
          <w:p w14:paraId="4002A319" w14:textId="15CDFD42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</w:p>
        </w:tc>
        <w:tc>
          <w:tcPr>
            <w:tcW w:w="3443" w:type="dxa"/>
            <w:shd w:val="clear" w:color="auto" w:fill="FBE4D5" w:themeFill="accent2" w:themeFillTint="33"/>
          </w:tcPr>
          <w:p w14:paraId="4037BD57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بررسی مقایسه ای برنامه آسایار با روش کتبی بر کیفیت ماموریت های اورژانس پیش بیمارستانی شهر اصفهان سال 1398: همسان سازی نمره تمایل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3567827B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مهدی رنجبر ورنوسفادرانی</w:t>
            </w:r>
          </w:p>
          <w:p w14:paraId="5F057449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</w:t>
            </w:r>
            <w:r w:rsidRPr="004F045D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التحصیل</w:t>
            </w:r>
          </w:p>
        </w:tc>
      </w:tr>
      <w:tr w:rsidR="00DE0DF2" w:rsidRPr="004F045D" w14:paraId="62A9BC60" w14:textId="77777777" w:rsidTr="00DE0DF2">
        <w:trPr>
          <w:trHeight w:val="709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2A3C5EDC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دکترفرزین نیا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1DF023C1" w14:textId="77777777" w:rsidR="00407184" w:rsidRPr="00407184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محمد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عباسی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</w:p>
          <w:p w14:paraId="690FF1C4" w14:textId="2098778F" w:rsidR="00DE0DF2" w:rsidRPr="00407184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گرایش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داخلی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23BACFDC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علل و پیامدهای ترک بیمارستان با رضایت شخصی در اورژانس بیمارستان های وابسته به دانشگاه علوم پزشکی قم درسال 1399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50C4F4BA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سجاد احمدی</w:t>
            </w:r>
          </w:p>
          <w:p w14:paraId="2EED5A30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</w:t>
            </w:r>
            <w:r w:rsidRPr="004F045D"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التحصیل</w:t>
            </w:r>
          </w:p>
        </w:tc>
      </w:tr>
      <w:tr w:rsidR="00DE0DF2" w:rsidRPr="004F045D" w14:paraId="5D1A3253" w14:textId="77777777" w:rsidTr="00DE0DF2">
        <w:trPr>
          <w:trHeight w:val="1079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24ACA005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آقایی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D2B70F3" w14:textId="77777777" w:rsidR="00407184" w:rsidRPr="00407184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محمد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عباسی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</w:p>
          <w:p w14:paraId="0D839DEF" w14:textId="069916F6" w:rsidR="00DE0DF2" w:rsidRPr="004F045D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گرایش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داخلی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0D4EA38F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تاثیر بکارگیری واقعیت مجازی بر علائم حیاتی اشباع خون شریانی و درد بیماران حین ترمیم سرپایی پارگی پوست در بخش اورژانس بیمارستان شهید بهشتی قم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1CE54E3D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معصومه قرنلی</w:t>
            </w:r>
          </w:p>
          <w:p w14:paraId="23F730DC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</w:tc>
      </w:tr>
      <w:tr w:rsidR="00DE0DF2" w:rsidRPr="004F045D" w14:paraId="53DE39A6" w14:textId="77777777" w:rsidTr="00DE0DF2">
        <w:trPr>
          <w:trHeight w:val="979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51098227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خانم حیدری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7A52DFD8" w14:textId="77777777" w:rsidR="00407184" w:rsidRPr="00407184" w:rsidRDefault="00407184" w:rsidP="00407184">
            <w:pPr>
              <w:bidi/>
              <w:jc w:val="center"/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دکتر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محمد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>عباسی</w:t>
            </w:r>
            <w:r w:rsidRPr="00407184">
              <w:rPr>
                <w:rFonts w:cs="B Nazanin"/>
                <w:b/>
                <w:bCs/>
                <w:color w:val="0D0D0D" w:themeColor="text1" w:themeTint="F2"/>
                <w:sz w:val="24"/>
                <w:szCs w:val="24"/>
                <w:rtl/>
                <w:lang w:bidi="fa-IR"/>
              </w:rPr>
              <w:t xml:space="preserve"> </w:t>
            </w:r>
          </w:p>
          <w:p w14:paraId="74D2F080" w14:textId="3FBAED10" w:rsidR="00DE0DF2" w:rsidRPr="004F045D" w:rsidRDefault="00407184" w:rsidP="0040718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گرایش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داخلی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="00BF5A0A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جراح</w:t>
            </w:r>
          </w:p>
        </w:tc>
        <w:tc>
          <w:tcPr>
            <w:tcW w:w="3443" w:type="dxa"/>
            <w:shd w:val="clear" w:color="auto" w:fill="FBE4D5" w:themeFill="accent2" w:themeFillTint="33"/>
          </w:tcPr>
          <w:p w14:paraId="5B6152A3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ارتباط مصرف داروهای بالقوه نامناسب با سندرم های سالمندی در بیماران مراجعه کننده به اورژانس هایبیمارستان های دانشگاه علوم پزشکی قم در سال 1399</w:t>
            </w:r>
          </w:p>
        </w:tc>
        <w:tc>
          <w:tcPr>
            <w:tcW w:w="1802" w:type="dxa"/>
            <w:shd w:val="clear" w:color="auto" w:fill="FBE4D5" w:themeFill="accent2" w:themeFillTint="33"/>
            <w:vAlign w:val="center"/>
          </w:tcPr>
          <w:p w14:paraId="3FAC2609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نسرین معارف وند</w:t>
            </w:r>
          </w:p>
          <w:p w14:paraId="4A3BF38C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فارغ التحصیل</w:t>
            </w:r>
          </w:p>
          <w:p w14:paraId="78FB1840" w14:textId="77777777" w:rsidR="00DE0DF2" w:rsidRPr="004F045D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78674BF6" w14:textId="7988260A" w:rsidR="00771357" w:rsidRDefault="00771357" w:rsidP="003C4B0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7728346E" w14:textId="5C706841" w:rsidR="00232B10" w:rsidRDefault="00232B10" w:rsidP="003C4B01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5F5C6F09" w14:textId="382E3FF6" w:rsidR="00232B10" w:rsidRDefault="00232B10" w:rsidP="00B540F7">
      <w:pPr>
        <w:rPr>
          <w:rFonts w:cs="B Nazanin"/>
          <w:b/>
          <w:bCs/>
          <w:color w:val="0033CC"/>
          <w:sz w:val="28"/>
          <w:szCs w:val="28"/>
          <w:lang w:bidi="fa-IR"/>
        </w:rPr>
      </w:pPr>
    </w:p>
    <w:p w14:paraId="61588D2B" w14:textId="77777777" w:rsidR="000F0F69" w:rsidRPr="007A4252" w:rsidRDefault="000F0F69" w:rsidP="00B540F7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6299EB7A" w14:textId="781C9BE9" w:rsidR="00771357" w:rsidRDefault="00771357" w:rsidP="00955EEA">
      <w:pPr>
        <w:tabs>
          <w:tab w:val="left" w:pos="3585"/>
        </w:tabs>
        <w:jc w:val="center"/>
        <w:rPr>
          <w:rtl/>
          <w:lang w:bidi="fa-IR"/>
        </w:rPr>
      </w:pPr>
    </w:p>
    <w:p w14:paraId="7A9E1733" w14:textId="317E19A6" w:rsidR="002F3E6D" w:rsidRDefault="002F3E6D" w:rsidP="00A34024">
      <w:pPr>
        <w:tabs>
          <w:tab w:val="left" w:pos="3585"/>
        </w:tabs>
        <w:rPr>
          <w:rtl/>
          <w:lang w:bidi="fa-IR"/>
        </w:rPr>
      </w:pPr>
    </w:p>
    <w:p w14:paraId="25F6734F" w14:textId="7AB26494" w:rsidR="002F3E6D" w:rsidRDefault="002F3E6D" w:rsidP="00A34024">
      <w:pPr>
        <w:tabs>
          <w:tab w:val="left" w:pos="3585"/>
        </w:tabs>
        <w:rPr>
          <w:rtl/>
          <w:lang w:bidi="fa-IR"/>
        </w:rPr>
      </w:pPr>
    </w:p>
    <w:p w14:paraId="28C97B87" w14:textId="5494A3F6" w:rsidR="002F3E6D" w:rsidRDefault="002F3E6D" w:rsidP="00A34024">
      <w:pPr>
        <w:tabs>
          <w:tab w:val="left" w:pos="3585"/>
        </w:tabs>
        <w:rPr>
          <w:rtl/>
          <w:lang w:bidi="fa-IR"/>
        </w:rPr>
      </w:pPr>
    </w:p>
    <w:p w14:paraId="6562FDDD" w14:textId="21B1FDE6" w:rsidR="002F3E6D" w:rsidRDefault="002F3E6D" w:rsidP="00A34024">
      <w:pPr>
        <w:tabs>
          <w:tab w:val="left" w:pos="3585"/>
        </w:tabs>
        <w:rPr>
          <w:rtl/>
          <w:lang w:bidi="fa-IR"/>
        </w:rPr>
      </w:pPr>
    </w:p>
    <w:p w14:paraId="446628A3" w14:textId="1E31C504" w:rsidR="002F3E6D" w:rsidRDefault="002F3E6D" w:rsidP="00A34024">
      <w:pPr>
        <w:tabs>
          <w:tab w:val="left" w:pos="3585"/>
        </w:tabs>
        <w:rPr>
          <w:rtl/>
          <w:lang w:bidi="fa-IR"/>
        </w:rPr>
      </w:pPr>
    </w:p>
    <w:p w14:paraId="765FEF16" w14:textId="3E2E4832" w:rsidR="002F3E6D" w:rsidRDefault="002F3E6D" w:rsidP="00DE0DF2">
      <w:pPr>
        <w:tabs>
          <w:tab w:val="left" w:pos="3585"/>
        </w:tabs>
        <w:rPr>
          <w:rtl/>
          <w:lang w:bidi="fa-IR"/>
        </w:rPr>
      </w:pPr>
    </w:p>
    <w:p w14:paraId="109476CA" w14:textId="2A9DE7F2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06D7EA1C" w14:textId="243CFAAE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5269BC21" w14:textId="3D630C70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BE10559" w14:textId="2296E6F3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226B3EC" w14:textId="71D12EB0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00F8FA7F" w14:textId="6AAE849E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4422A13A" w14:textId="7F900EB9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5491DB8C" w14:textId="7AA06BF0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7759CD78" w14:textId="4B2C7B64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04867C7B" w14:textId="3662234C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6DF0DF51" w14:textId="4CB415EB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33B9BD00" w14:textId="779480AA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718E788" w14:textId="317703EE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3DDE8BCA" w14:textId="1DA5A56B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76C7B5F6" w14:textId="669C9221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F9EEE42" w14:textId="2F270D87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083ECCB0" w14:textId="6C3F2AD7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449"/>
        <w:tblW w:w="8199" w:type="dxa"/>
        <w:tblLook w:val="04A0" w:firstRow="1" w:lastRow="0" w:firstColumn="1" w:lastColumn="0" w:noHBand="0" w:noVBand="1"/>
      </w:tblPr>
      <w:tblGrid>
        <w:gridCol w:w="1609"/>
        <w:gridCol w:w="1577"/>
        <w:gridCol w:w="3260"/>
        <w:gridCol w:w="1753"/>
      </w:tblGrid>
      <w:tr w:rsidR="00DE0DF2" w:rsidRPr="00A43A61" w14:paraId="4C9E6129" w14:textId="77777777" w:rsidTr="00DE0DF2">
        <w:trPr>
          <w:trHeight w:val="530"/>
        </w:trPr>
        <w:tc>
          <w:tcPr>
            <w:tcW w:w="8199" w:type="dxa"/>
            <w:gridSpan w:val="4"/>
            <w:shd w:val="clear" w:color="auto" w:fill="DEEAF6" w:themeFill="accent1" w:themeFillTint="33"/>
            <w:vAlign w:val="center"/>
          </w:tcPr>
          <w:p w14:paraId="7ED85769" w14:textId="77777777" w:rsidR="00DE0DF2" w:rsidRPr="00672FAE" w:rsidRDefault="00DE0DF2" w:rsidP="00DE0DF2">
            <w:pPr>
              <w:jc w:val="center"/>
              <w:rPr>
                <w:rStyle w:val="Strong"/>
                <w:rFonts w:ascii="vazir" w:hAnsi="vazir" w:cs="B Titr"/>
                <w:b w:val="0"/>
                <w:bCs w:val="0"/>
                <w:color w:val="000000"/>
                <w:sz w:val="28"/>
                <w:szCs w:val="28"/>
                <w:shd w:val="clear" w:color="auto" w:fill="FFFF00"/>
                <w:rtl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t>دانشجویان کارشناسی ارشد پرستاری اورژانس-ورودی98</w:t>
            </w:r>
          </w:p>
        </w:tc>
      </w:tr>
      <w:tr w:rsidR="00DE0DF2" w:rsidRPr="00A43A61" w14:paraId="59D27AAE" w14:textId="77777777" w:rsidTr="00DE0DF2">
        <w:trPr>
          <w:trHeight w:val="530"/>
        </w:trPr>
        <w:tc>
          <w:tcPr>
            <w:tcW w:w="1609" w:type="dxa"/>
            <w:shd w:val="clear" w:color="auto" w:fill="DEEAF6" w:themeFill="accent1" w:themeFillTint="33"/>
            <w:vAlign w:val="center"/>
          </w:tcPr>
          <w:p w14:paraId="407756D5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577" w:type="dxa"/>
            <w:shd w:val="clear" w:color="auto" w:fill="DEEAF6" w:themeFill="accent1" w:themeFillTint="33"/>
            <w:vAlign w:val="center"/>
          </w:tcPr>
          <w:p w14:paraId="3D4B02D8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01B8EDAB" w14:textId="77777777" w:rsidR="00DE0DF2" w:rsidRPr="00FD06AC" w:rsidRDefault="00DE0DF2" w:rsidP="00DE0DF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753" w:type="dxa"/>
            <w:shd w:val="clear" w:color="auto" w:fill="DEEAF6" w:themeFill="accent1" w:themeFillTint="33"/>
            <w:vAlign w:val="center"/>
          </w:tcPr>
          <w:p w14:paraId="2E825A64" w14:textId="77777777" w:rsidR="00DE0DF2" w:rsidRPr="00FD06AC" w:rsidRDefault="00DE0DF2" w:rsidP="00DE0DF2">
            <w:pPr>
              <w:jc w:val="center"/>
              <w:rPr>
                <w:sz w:val="24"/>
                <w:szCs w:val="24"/>
                <w:lang w:bidi="fa-IR"/>
              </w:rPr>
            </w:pPr>
            <w:r w:rsidRPr="00FD06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DE0DF2" w:rsidRPr="00A43A61" w14:paraId="4A6764EB" w14:textId="77777777" w:rsidTr="00DE0DF2">
        <w:trPr>
          <w:trHeight w:val="928"/>
        </w:trPr>
        <w:tc>
          <w:tcPr>
            <w:tcW w:w="1609" w:type="dxa"/>
            <w:shd w:val="clear" w:color="auto" w:fill="FBE4D5" w:themeFill="accent2" w:themeFillTint="33"/>
            <w:vAlign w:val="center"/>
          </w:tcPr>
          <w:p w14:paraId="7AB95992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07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عابدینی</w:t>
            </w:r>
          </w:p>
        </w:tc>
        <w:tc>
          <w:tcPr>
            <w:tcW w:w="1577" w:type="dxa"/>
            <w:shd w:val="clear" w:color="auto" w:fill="FBE4D5" w:themeFill="accent2" w:themeFillTint="33"/>
            <w:vAlign w:val="center"/>
          </w:tcPr>
          <w:p w14:paraId="505B285D" w14:textId="77777777" w:rsidR="00DE0DF2" w:rsidRDefault="00BF5A0A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خرمی راد</w:t>
            </w:r>
          </w:p>
          <w:p w14:paraId="33AE399D" w14:textId="09DEFCB0" w:rsidR="00BF5A0A" w:rsidRPr="001B68B4" w:rsidRDefault="00BF5A0A" w:rsidP="001B68B4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دکتری روانشناسی سلامت با پایه کارشناسی ارشد بهداشت جامعه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3DE51460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تاثیر مداخله ذهن آگاهی بر میزان اترس و حساسیت اخلاقی دانشجویان پرستاری در زمان پاندمی کرونا</w:t>
            </w:r>
          </w:p>
        </w:tc>
        <w:tc>
          <w:tcPr>
            <w:tcW w:w="1753" w:type="dxa"/>
            <w:shd w:val="clear" w:color="auto" w:fill="FBE4D5" w:themeFill="accent2" w:themeFillTint="33"/>
            <w:vAlign w:val="center"/>
          </w:tcPr>
          <w:p w14:paraId="184B86A3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07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فریبا اسلامی مقدم  </w:t>
            </w:r>
          </w:p>
          <w:p w14:paraId="2478D3F0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D076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از پروپوزال</w:t>
            </w:r>
          </w:p>
        </w:tc>
      </w:tr>
      <w:tr w:rsidR="00DE0DF2" w:rsidRPr="00A43A61" w14:paraId="4C4A13D7" w14:textId="77777777" w:rsidTr="00DE0DF2">
        <w:trPr>
          <w:trHeight w:val="611"/>
        </w:trPr>
        <w:tc>
          <w:tcPr>
            <w:tcW w:w="1609" w:type="dxa"/>
            <w:shd w:val="clear" w:color="auto" w:fill="FBE4D5" w:themeFill="accent2" w:themeFillTint="33"/>
            <w:vAlign w:val="center"/>
          </w:tcPr>
          <w:p w14:paraId="7B977731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07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خرمی راد</w:t>
            </w:r>
          </w:p>
        </w:tc>
        <w:tc>
          <w:tcPr>
            <w:tcW w:w="1577" w:type="dxa"/>
            <w:shd w:val="clear" w:color="auto" w:fill="FBE4D5" w:themeFill="accent2" w:themeFillTint="33"/>
            <w:vAlign w:val="center"/>
          </w:tcPr>
          <w:p w14:paraId="5749288E" w14:textId="77777777" w:rsidR="00DE0DF2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07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عابدینی</w:t>
            </w:r>
          </w:p>
          <w:p w14:paraId="7CC47B3F" w14:textId="4A90AB7A" w:rsidR="00BF5A0A" w:rsidRPr="001B68B4" w:rsidRDefault="00BF5A0A" w:rsidP="001B68B4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دکتری آموزش پرستاری با گرایش پرستاری کودکان </w:t>
            </w:r>
          </w:p>
        </w:tc>
        <w:tc>
          <w:tcPr>
            <w:tcW w:w="3260" w:type="dxa"/>
            <w:shd w:val="clear" w:color="auto" w:fill="FBE4D5" w:themeFill="accent2" w:themeFillTint="33"/>
          </w:tcPr>
          <w:p w14:paraId="18B9282F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ارتباط ویژگی های محیط مراقبت های پرستاری از دست رفته آنان در اورژانس مراکز آموزشی درمانی قم در سال 1400</w:t>
            </w:r>
          </w:p>
        </w:tc>
        <w:tc>
          <w:tcPr>
            <w:tcW w:w="1753" w:type="dxa"/>
            <w:shd w:val="clear" w:color="auto" w:fill="FBE4D5" w:themeFill="accent2" w:themeFillTint="33"/>
            <w:vAlign w:val="center"/>
          </w:tcPr>
          <w:p w14:paraId="12475623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2D07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سعیده موری</w:t>
            </w:r>
          </w:p>
          <w:p w14:paraId="55C045FE" w14:textId="77777777" w:rsidR="00DE0DF2" w:rsidRPr="002D076B" w:rsidRDefault="00DE0DF2" w:rsidP="00DE0DF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D076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پروپوزال</w:t>
            </w:r>
          </w:p>
        </w:tc>
      </w:tr>
    </w:tbl>
    <w:p w14:paraId="4E5B6F11" w14:textId="24C0CDD9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3A5BC2D" w14:textId="5830C29E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61A7110C" w14:textId="6145D78B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4F6AD5B3" w14:textId="50950493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7FDD5F5A" w14:textId="6AA00BBC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p w14:paraId="18EF17DF" w14:textId="77777777" w:rsidR="00DE0DF2" w:rsidRDefault="00DE0DF2" w:rsidP="00DE0DF2">
      <w:pPr>
        <w:tabs>
          <w:tab w:val="left" w:pos="3585"/>
        </w:tabs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1064"/>
        <w:tblOverlap w:val="never"/>
        <w:tblW w:w="8223" w:type="dxa"/>
        <w:tblLook w:val="04A0" w:firstRow="1" w:lastRow="0" w:firstColumn="1" w:lastColumn="0" w:noHBand="0" w:noVBand="1"/>
      </w:tblPr>
      <w:tblGrid>
        <w:gridCol w:w="1560"/>
        <w:gridCol w:w="1617"/>
        <w:gridCol w:w="3494"/>
        <w:gridCol w:w="1552"/>
      </w:tblGrid>
      <w:tr w:rsidR="008D33F6" w:rsidRPr="004F045D" w14:paraId="355A7531" w14:textId="77777777" w:rsidTr="00365337">
        <w:trPr>
          <w:trHeight w:val="362"/>
        </w:trPr>
        <w:tc>
          <w:tcPr>
            <w:tcW w:w="8223" w:type="dxa"/>
            <w:gridSpan w:val="4"/>
            <w:shd w:val="clear" w:color="auto" w:fill="DEEAF6" w:themeFill="accent1" w:themeFillTint="33"/>
            <w:vAlign w:val="center"/>
          </w:tcPr>
          <w:p w14:paraId="0B14BB19" w14:textId="20240316" w:rsidR="008D33F6" w:rsidRPr="00672FAE" w:rsidRDefault="00825E7A" w:rsidP="00365337">
            <w:pPr>
              <w:jc w:val="center"/>
              <w:rPr>
                <w:rStyle w:val="Strong"/>
                <w:rFonts w:ascii="vazir" w:hAnsi="vazir" w:cs="B Titr"/>
                <w:b w:val="0"/>
                <w:bCs w:val="0"/>
                <w:color w:val="000000"/>
                <w:sz w:val="28"/>
                <w:szCs w:val="28"/>
                <w:shd w:val="clear" w:color="auto" w:fill="FFFF00"/>
                <w:rtl/>
              </w:rPr>
            </w:pPr>
            <w:r w:rsidRPr="00672FAE">
              <w:rPr>
                <w:rStyle w:val="Strong"/>
                <w:rFonts w:ascii="vazir" w:hAnsi="vazir" w:cs="B Titr"/>
                <w:color w:val="000000"/>
                <w:sz w:val="28"/>
                <w:szCs w:val="28"/>
                <w:shd w:val="clear" w:color="auto" w:fill="FFFF00"/>
                <w:rtl/>
              </w:rPr>
              <w:t>دانشجویان کارشناسی ارشد پرستاری اورژانس-ورودی 99</w:t>
            </w:r>
          </w:p>
        </w:tc>
      </w:tr>
      <w:tr w:rsidR="0019535C" w:rsidRPr="004F045D" w14:paraId="3EEFE31A" w14:textId="77777777" w:rsidTr="00365337">
        <w:trPr>
          <w:trHeight w:val="362"/>
        </w:trPr>
        <w:tc>
          <w:tcPr>
            <w:tcW w:w="1560" w:type="dxa"/>
            <w:shd w:val="clear" w:color="auto" w:fill="DEEAF6" w:themeFill="accent1" w:themeFillTint="33"/>
            <w:vAlign w:val="center"/>
          </w:tcPr>
          <w:p w14:paraId="047FAED1" w14:textId="77777777" w:rsidR="0019535C" w:rsidRPr="004F045D" w:rsidRDefault="0019535C" w:rsidP="00365337">
            <w:pPr>
              <w:tabs>
                <w:tab w:val="left" w:pos="915"/>
                <w:tab w:val="center" w:pos="456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 مشاور</w:t>
            </w:r>
          </w:p>
        </w:tc>
        <w:tc>
          <w:tcPr>
            <w:tcW w:w="1617" w:type="dxa"/>
            <w:shd w:val="clear" w:color="auto" w:fill="DEEAF6" w:themeFill="accent1" w:themeFillTint="33"/>
            <w:vAlign w:val="center"/>
          </w:tcPr>
          <w:p w14:paraId="31623DCD" w14:textId="77777777" w:rsidR="0019535C" w:rsidRPr="004F045D" w:rsidRDefault="0019535C" w:rsidP="00365337">
            <w:pPr>
              <w:tabs>
                <w:tab w:val="left" w:pos="915"/>
                <w:tab w:val="center" w:pos="456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3494" w:type="dxa"/>
            <w:shd w:val="clear" w:color="auto" w:fill="DEEAF6" w:themeFill="accent1" w:themeFillTint="33"/>
          </w:tcPr>
          <w:p w14:paraId="20E9ABF4" w14:textId="77777777" w:rsidR="0019535C" w:rsidRPr="004F045D" w:rsidRDefault="0019535C" w:rsidP="00365337">
            <w:pPr>
              <w:tabs>
                <w:tab w:val="left" w:pos="915"/>
                <w:tab w:val="center" w:pos="4567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552" w:type="dxa"/>
            <w:shd w:val="clear" w:color="auto" w:fill="DEEAF6" w:themeFill="accent1" w:themeFillTint="33"/>
            <w:vAlign w:val="center"/>
          </w:tcPr>
          <w:p w14:paraId="3F76783F" w14:textId="77777777" w:rsidR="0019535C" w:rsidRPr="004F045D" w:rsidRDefault="0019535C" w:rsidP="00365337">
            <w:pPr>
              <w:tabs>
                <w:tab w:val="left" w:pos="915"/>
                <w:tab w:val="center" w:pos="4567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</w:p>
        </w:tc>
      </w:tr>
      <w:tr w:rsidR="0019535C" w:rsidRPr="004F045D" w14:paraId="0A5CC1BC" w14:textId="77777777" w:rsidTr="00365337">
        <w:trPr>
          <w:trHeight w:val="1117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13E82A99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عباسی نیا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3DCBE8D1" w14:textId="5E034B96" w:rsidR="00BF5A0A" w:rsidRDefault="00BF5A0A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بهمن آقایی</w:t>
            </w:r>
          </w:p>
          <w:p w14:paraId="4CB6F45E" w14:textId="03719180" w:rsidR="00BF5A0A" w:rsidRPr="004F045D" w:rsidRDefault="003F1399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آموزش 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="001B68B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با گرایش داخلی جراحی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5271A4D4" w14:textId="77777777" w:rsidR="00DE0DF2" w:rsidRDefault="00191326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فاکتورهای پیشگیری کننده و پیامدهای بالینی در بیماران سکته های قلبی با و بدون تغییرات نوار قلب د</w:t>
            </w:r>
          </w:p>
          <w:p w14:paraId="21C98A40" w14:textId="30D0B9B8" w:rsidR="0019535C" w:rsidRPr="004F045D" w:rsidRDefault="00191326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ر بیمارستانهای دانشگاه علوم پزشکی قم 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4BC97365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کیانوش محمدی بلبلان آباد</w:t>
            </w:r>
          </w:p>
        </w:tc>
      </w:tr>
      <w:tr w:rsidR="0019535C" w:rsidRPr="004F045D" w14:paraId="566AF968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23810D2F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خرمی راد</w:t>
            </w:r>
          </w:p>
          <w:p w14:paraId="28E38D48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ترابیان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03815B7B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عابدینی</w:t>
            </w:r>
          </w:p>
          <w:p w14:paraId="3CAFC864" w14:textId="6F83AE11" w:rsidR="003F1399" w:rsidRPr="00365337" w:rsidRDefault="003F1399" w:rsidP="00365337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 آموزش پرستاری با گرایش پرستاری کودکان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3EA777E0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ارتباط آسیب اخلاقی و فرسودگی پرستاران با اثر میانجی رفتار غیر مدنی در محیط کاری اورژانس مراکز آموزشی درمانی در سال 1401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39AE9428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زینب کسمتی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79769CD1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پروپوزال</w:t>
            </w:r>
          </w:p>
        </w:tc>
      </w:tr>
      <w:tr w:rsidR="0019535C" w:rsidRPr="004F045D" w14:paraId="13CA5FBE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60EEF1CE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کوهپایی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02663A05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عباسی نیا</w:t>
            </w:r>
          </w:p>
          <w:p w14:paraId="49BF62AC" w14:textId="2B0F425C" w:rsidR="003F1399" w:rsidRPr="004F045D" w:rsidRDefault="003F1399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آموزش 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گرایش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داخلی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جراح</w:t>
            </w:r>
            <w:r w:rsidR="001B68B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4E393D78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مراقبت های از دست رفته پرستاری و ارتباط آن با بارکاری و صلاحیت حفظ ایمنی بیمار در پرستاران شاغل در بخش های اورژانس بیمارستان های وابسته به دانمشگاه علوم پزشکی قم در سال 1400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04F80E65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مهسا</w:t>
            </w: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روح الامین</w:t>
            </w:r>
          </w:p>
          <w:p w14:paraId="3B4CFE73" w14:textId="77777777" w:rsidR="0019535C" w:rsidRPr="00652ED9" w:rsidRDefault="0019535C" w:rsidP="0036533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دفاع پروپوزال</w:t>
            </w:r>
          </w:p>
        </w:tc>
      </w:tr>
      <w:tr w:rsidR="0019535C" w:rsidRPr="004F045D" w14:paraId="779762E9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55C7A6F5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ترابیان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42AC17C4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آخوند زاده</w:t>
            </w:r>
          </w:p>
          <w:p w14:paraId="675CE1EA" w14:textId="3A2B7CB7" w:rsidR="003F1399" w:rsidRPr="004F045D" w:rsidRDefault="003F1399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دکتری فیزیولوژی با پایه کارشناسی ارشد پرستاری داخلی جراحی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7153B0D6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مقایسه وضعیت ایست های قلبی خارج بیمارستانی در دوره پاندمی کووید 19 با دوره پیش از آن در اورژانس پیش بیمارستانی قم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32B3F1FC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همین معروفی</w:t>
            </w:r>
          </w:p>
          <w:p w14:paraId="3C572E48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پروپوزال</w:t>
            </w:r>
          </w:p>
        </w:tc>
      </w:tr>
      <w:tr w:rsidR="0019535C" w:rsidRPr="004F045D" w14:paraId="057B2BE7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05BA6DEC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خرمی راد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3B1744C2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بابایی</w:t>
            </w:r>
          </w:p>
          <w:p w14:paraId="5C17B227" w14:textId="784A04B4" w:rsidR="003F1399" w:rsidRPr="004F045D" w:rsidRDefault="00365337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دکتری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آموزش 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پرستاری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با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گرایش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 w:rsidRPr="00407184"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داخلی</w:t>
            </w:r>
            <w:r w:rsidRPr="00407184">
              <w:rPr>
                <w:rFonts w:cs="B Nazanin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2E74B5" w:themeColor="accent1" w:themeShade="BF"/>
                <w:sz w:val="20"/>
                <w:szCs w:val="20"/>
                <w:rtl/>
                <w:lang w:bidi="fa-IR"/>
              </w:rPr>
              <w:t>جراحی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141A5D95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بررسی مقایسه ای خدمات اورژانس پیش بیمارستانی به بیماران ترومایی در دوره پاندمی کووید19 با دوره قبل از آن در استان قم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5284E7AF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مارال بهراد فر</w:t>
            </w:r>
          </w:p>
          <w:p w14:paraId="4FB8F426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پروپوزال</w:t>
            </w:r>
          </w:p>
        </w:tc>
      </w:tr>
      <w:tr w:rsidR="0019535C" w:rsidRPr="004F045D" w14:paraId="7E3C37A2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614FE514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آقای ترابیان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382EAB2B" w14:textId="77777777" w:rsidR="0019535C" w:rsidRDefault="00191326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ثارالله شجاعی </w:t>
            </w:r>
          </w:p>
          <w:p w14:paraId="511417E4" w14:textId="66AD7613" w:rsidR="00365337" w:rsidRPr="004F045D" w:rsidRDefault="001B68B4" w:rsidP="001B68B4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 xml:space="preserve">دکتری آموزش بهداشت با پایه </w:t>
            </w:r>
            <w:r w:rsidR="00365337"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کارشناسی ارشد پرستااری داخلی جراحی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0AE567B0" w14:textId="425B0A7E" w:rsidR="0019535C" w:rsidRPr="004F045D" w:rsidRDefault="00347EB0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مقایسه ی حریم خصوصی بیمار در بخش اورژانس و بخش های پرستاری و ارتباط با اعتماد به پرستار 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1DC786F5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رویا ظهرابی</w:t>
            </w:r>
          </w:p>
          <w:p w14:paraId="0A912B71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</w:p>
        </w:tc>
      </w:tr>
      <w:tr w:rsidR="0019535C" w:rsidRPr="004F045D" w14:paraId="2AA4B8C8" w14:textId="77777777" w:rsidTr="00365337">
        <w:trPr>
          <w:trHeight w:val="1462"/>
        </w:trPr>
        <w:tc>
          <w:tcPr>
            <w:tcW w:w="1560" w:type="dxa"/>
            <w:shd w:val="clear" w:color="auto" w:fill="FBE4D5" w:themeFill="accent2" w:themeFillTint="33"/>
            <w:vAlign w:val="center"/>
          </w:tcPr>
          <w:p w14:paraId="672F3AC9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عابدینی</w:t>
            </w:r>
          </w:p>
        </w:tc>
        <w:tc>
          <w:tcPr>
            <w:tcW w:w="1617" w:type="dxa"/>
            <w:shd w:val="clear" w:color="auto" w:fill="FBE4D5" w:themeFill="accent2" w:themeFillTint="33"/>
            <w:vAlign w:val="center"/>
          </w:tcPr>
          <w:p w14:paraId="3186A3D8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دکتر خرمی راد</w:t>
            </w:r>
          </w:p>
          <w:p w14:paraId="19EF1174" w14:textId="2797928B" w:rsidR="00365337" w:rsidRPr="001B68B4" w:rsidRDefault="00365337" w:rsidP="001B68B4">
            <w:pPr>
              <w:bidi/>
              <w:jc w:val="center"/>
              <w:rPr>
                <w:rFonts w:cs="B Nazanin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2E74B5" w:themeColor="accent1" w:themeShade="BF"/>
                <w:sz w:val="18"/>
                <w:szCs w:val="18"/>
                <w:rtl/>
                <w:lang w:bidi="fa-IR"/>
              </w:rPr>
              <w:t>دکتری روانشناسی سلامت با پایه کارشناسی ارشد بهداشت جامعه</w:t>
            </w:r>
          </w:p>
        </w:tc>
        <w:tc>
          <w:tcPr>
            <w:tcW w:w="3494" w:type="dxa"/>
            <w:shd w:val="clear" w:color="auto" w:fill="FBE4D5" w:themeFill="accent2" w:themeFillTint="33"/>
          </w:tcPr>
          <w:p w14:paraId="037D6038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تاثیر توانمندسازی پرستاری در مراقبت های معنوی بر حمایت اخلاقی و صلاحیت حرفه ای پرستاران بخش اورژانس</w:t>
            </w:r>
          </w:p>
        </w:tc>
        <w:tc>
          <w:tcPr>
            <w:tcW w:w="1552" w:type="dxa"/>
            <w:shd w:val="clear" w:color="auto" w:fill="FBE4D5" w:themeFill="accent2" w:themeFillTint="33"/>
            <w:vAlign w:val="center"/>
          </w:tcPr>
          <w:p w14:paraId="7BE0E5FC" w14:textId="77777777" w:rsidR="0019535C" w:rsidRDefault="0019535C" w:rsidP="0036533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رویا قاسملو</w:t>
            </w: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</w:p>
          <w:p w14:paraId="7DE3E3BD" w14:textId="77777777" w:rsidR="0019535C" w:rsidRPr="004F045D" w:rsidRDefault="0019535C" w:rsidP="0036533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4F045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دفاع پروپوزال</w:t>
            </w:r>
          </w:p>
        </w:tc>
      </w:tr>
    </w:tbl>
    <w:p w14:paraId="30B3BD77" w14:textId="7A784BDA" w:rsidR="002F3E6D" w:rsidRDefault="002F3E6D" w:rsidP="004F045D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7402F14A" w14:textId="77777777" w:rsidR="002F3E6D" w:rsidRDefault="002F3E6D" w:rsidP="004F045D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p w14:paraId="2A9D5ACB" w14:textId="34FC7548" w:rsidR="00A43A61" w:rsidRDefault="00955EEA" w:rsidP="00316257">
      <w:pPr>
        <w:rPr>
          <w:rFonts w:cs="B Nazanin"/>
          <w:b/>
          <w:bCs/>
          <w:color w:val="0033CC"/>
          <w:sz w:val="28"/>
          <w:szCs w:val="28"/>
          <w:lang w:bidi="fa-IR"/>
        </w:rPr>
      </w:pPr>
      <w:bookmarkStart w:id="0" w:name="_GoBack"/>
      <w:bookmarkEnd w:id="0"/>
      <w:r>
        <w:rPr>
          <w:rFonts w:cs="B Nazanin"/>
          <w:b/>
          <w:bCs/>
          <w:color w:val="0033CC"/>
          <w:sz w:val="28"/>
          <w:szCs w:val="28"/>
          <w:lang w:bidi="fa-IR"/>
        </w:rPr>
        <w:br w:type="textWrapping" w:clear="all"/>
      </w:r>
    </w:p>
    <w:p w14:paraId="501CB055" w14:textId="77777777" w:rsidR="001A2224" w:rsidRPr="003D5087" w:rsidRDefault="001A2224" w:rsidP="00316257">
      <w:pPr>
        <w:rPr>
          <w:rFonts w:cs="B Nazanin"/>
          <w:b/>
          <w:bCs/>
          <w:color w:val="0033CC"/>
          <w:sz w:val="28"/>
          <w:szCs w:val="28"/>
          <w:rtl/>
          <w:lang w:bidi="fa-IR"/>
        </w:rPr>
      </w:pPr>
    </w:p>
    <w:sectPr w:rsidR="001A2224" w:rsidRPr="003D5087" w:rsidSect="002D0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5A96" w14:textId="77777777" w:rsidR="000A52EF" w:rsidRDefault="000A52EF" w:rsidP="00B540F7">
      <w:pPr>
        <w:spacing w:after="0" w:line="240" w:lineRule="auto"/>
      </w:pPr>
      <w:r>
        <w:separator/>
      </w:r>
    </w:p>
  </w:endnote>
  <w:endnote w:type="continuationSeparator" w:id="0">
    <w:p w14:paraId="185AC906" w14:textId="77777777" w:rsidR="000A52EF" w:rsidRDefault="000A52EF" w:rsidP="00B5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8BBE1" w14:textId="77777777" w:rsidR="00B540F7" w:rsidRDefault="00B54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D78D" w14:textId="77777777" w:rsidR="00B540F7" w:rsidRDefault="00B54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9F4F" w14:textId="77777777" w:rsidR="00B540F7" w:rsidRDefault="00B54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546BA" w14:textId="77777777" w:rsidR="000A52EF" w:rsidRDefault="000A52EF" w:rsidP="00B540F7">
      <w:pPr>
        <w:spacing w:after="0" w:line="240" w:lineRule="auto"/>
      </w:pPr>
      <w:r>
        <w:separator/>
      </w:r>
    </w:p>
  </w:footnote>
  <w:footnote w:type="continuationSeparator" w:id="0">
    <w:p w14:paraId="410C1A5A" w14:textId="77777777" w:rsidR="000A52EF" w:rsidRDefault="000A52EF" w:rsidP="00B5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1AE1" w14:textId="77777777" w:rsidR="00B540F7" w:rsidRDefault="00B54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87F3C" w14:textId="77777777" w:rsidR="00B540F7" w:rsidRDefault="00B540F7" w:rsidP="00B540F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7ADD" w14:textId="77777777" w:rsidR="00B540F7" w:rsidRDefault="00B54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24"/>
    <w:rsid w:val="00044472"/>
    <w:rsid w:val="00067F63"/>
    <w:rsid w:val="00073D54"/>
    <w:rsid w:val="000A52EF"/>
    <w:rsid w:val="000A6E65"/>
    <w:rsid w:val="000F0F69"/>
    <w:rsid w:val="001071BF"/>
    <w:rsid w:val="001563BA"/>
    <w:rsid w:val="00191326"/>
    <w:rsid w:val="0019535C"/>
    <w:rsid w:val="001954E2"/>
    <w:rsid w:val="001A2224"/>
    <w:rsid w:val="001A4E1F"/>
    <w:rsid w:val="001B68B4"/>
    <w:rsid w:val="0023213F"/>
    <w:rsid w:val="00232B10"/>
    <w:rsid w:val="0025134D"/>
    <w:rsid w:val="00262E5E"/>
    <w:rsid w:val="00286CD9"/>
    <w:rsid w:val="002A1F59"/>
    <w:rsid w:val="002B0856"/>
    <w:rsid w:val="002D076B"/>
    <w:rsid w:val="002F3E6D"/>
    <w:rsid w:val="00316257"/>
    <w:rsid w:val="003172D4"/>
    <w:rsid w:val="0032165C"/>
    <w:rsid w:val="00347EB0"/>
    <w:rsid w:val="00365337"/>
    <w:rsid w:val="00391F16"/>
    <w:rsid w:val="003A7972"/>
    <w:rsid w:val="003C4B01"/>
    <w:rsid w:val="003D5087"/>
    <w:rsid w:val="003D63DB"/>
    <w:rsid w:val="003F1399"/>
    <w:rsid w:val="004048F9"/>
    <w:rsid w:val="00407184"/>
    <w:rsid w:val="0040765F"/>
    <w:rsid w:val="0043032C"/>
    <w:rsid w:val="004443D1"/>
    <w:rsid w:val="004740F1"/>
    <w:rsid w:val="00480F91"/>
    <w:rsid w:val="004A087C"/>
    <w:rsid w:val="004B7814"/>
    <w:rsid w:val="004E145B"/>
    <w:rsid w:val="004F045D"/>
    <w:rsid w:val="00504572"/>
    <w:rsid w:val="00530BCD"/>
    <w:rsid w:val="005734FB"/>
    <w:rsid w:val="005D4ED1"/>
    <w:rsid w:val="005F7913"/>
    <w:rsid w:val="00652ED9"/>
    <w:rsid w:val="00654948"/>
    <w:rsid w:val="00660AB2"/>
    <w:rsid w:val="00672FAE"/>
    <w:rsid w:val="006A69DA"/>
    <w:rsid w:val="006B4135"/>
    <w:rsid w:val="006C75C5"/>
    <w:rsid w:val="0070140E"/>
    <w:rsid w:val="00724BE2"/>
    <w:rsid w:val="00727CDE"/>
    <w:rsid w:val="00741A22"/>
    <w:rsid w:val="00754085"/>
    <w:rsid w:val="00771357"/>
    <w:rsid w:val="007757C8"/>
    <w:rsid w:val="007A0116"/>
    <w:rsid w:val="007A4252"/>
    <w:rsid w:val="007B3DFB"/>
    <w:rsid w:val="007E21F6"/>
    <w:rsid w:val="00802784"/>
    <w:rsid w:val="00825E7A"/>
    <w:rsid w:val="00841FFB"/>
    <w:rsid w:val="00845BCB"/>
    <w:rsid w:val="008569B5"/>
    <w:rsid w:val="0086414A"/>
    <w:rsid w:val="008C2AC0"/>
    <w:rsid w:val="008D33F6"/>
    <w:rsid w:val="008F2B52"/>
    <w:rsid w:val="00902C55"/>
    <w:rsid w:val="009270D0"/>
    <w:rsid w:val="009550BE"/>
    <w:rsid w:val="00955EEA"/>
    <w:rsid w:val="00967179"/>
    <w:rsid w:val="00977800"/>
    <w:rsid w:val="009B70B9"/>
    <w:rsid w:val="009C2A22"/>
    <w:rsid w:val="009D6508"/>
    <w:rsid w:val="009D77B2"/>
    <w:rsid w:val="009E4FCF"/>
    <w:rsid w:val="00A13A30"/>
    <w:rsid w:val="00A277B3"/>
    <w:rsid w:val="00A313D1"/>
    <w:rsid w:val="00A34024"/>
    <w:rsid w:val="00A43A61"/>
    <w:rsid w:val="00A63CDF"/>
    <w:rsid w:val="00A8321A"/>
    <w:rsid w:val="00A9744B"/>
    <w:rsid w:val="00AD7689"/>
    <w:rsid w:val="00B21D8B"/>
    <w:rsid w:val="00B31297"/>
    <w:rsid w:val="00B314AB"/>
    <w:rsid w:val="00B37DCC"/>
    <w:rsid w:val="00B51EAA"/>
    <w:rsid w:val="00B540F7"/>
    <w:rsid w:val="00B653E0"/>
    <w:rsid w:val="00B72CEF"/>
    <w:rsid w:val="00B748BD"/>
    <w:rsid w:val="00B7534B"/>
    <w:rsid w:val="00B7665D"/>
    <w:rsid w:val="00B92A7D"/>
    <w:rsid w:val="00BB463C"/>
    <w:rsid w:val="00BC1C7E"/>
    <w:rsid w:val="00BD7EC2"/>
    <w:rsid w:val="00BE3B17"/>
    <w:rsid w:val="00BF2C07"/>
    <w:rsid w:val="00BF5A0A"/>
    <w:rsid w:val="00C05F84"/>
    <w:rsid w:val="00C1368B"/>
    <w:rsid w:val="00C82E72"/>
    <w:rsid w:val="00CA3452"/>
    <w:rsid w:val="00CA51A8"/>
    <w:rsid w:val="00CC7F75"/>
    <w:rsid w:val="00CD2425"/>
    <w:rsid w:val="00CF2EE9"/>
    <w:rsid w:val="00D159CD"/>
    <w:rsid w:val="00D17C86"/>
    <w:rsid w:val="00D230CB"/>
    <w:rsid w:val="00D30365"/>
    <w:rsid w:val="00D345C0"/>
    <w:rsid w:val="00D93340"/>
    <w:rsid w:val="00DA3962"/>
    <w:rsid w:val="00DE0DF2"/>
    <w:rsid w:val="00DF4F4F"/>
    <w:rsid w:val="00E401C0"/>
    <w:rsid w:val="00E44F46"/>
    <w:rsid w:val="00E93377"/>
    <w:rsid w:val="00EA3B12"/>
    <w:rsid w:val="00ED507C"/>
    <w:rsid w:val="00EF2F0E"/>
    <w:rsid w:val="00F06F35"/>
    <w:rsid w:val="00F10E8D"/>
    <w:rsid w:val="00F24449"/>
    <w:rsid w:val="00F467DF"/>
    <w:rsid w:val="00F52222"/>
    <w:rsid w:val="00F72D58"/>
    <w:rsid w:val="00F9364D"/>
    <w:rsid w:val="00FB1883"/>
    <w:rsid w:val="00FB4694"/>
    <w:rsid w:val="00FD06AC"/>
    <w:rsid w:val="00FE1F74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F17D"/>
  <w15:docId w15:val="{EA1922AF-FB3D-4592-8ED1-E42A6CD9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4ED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5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0F7"/>
  </w:style>
  <w:style w:type="paragraph" w:styleId="Footer">
    <w:name w:val="footer"/>
    <w:basedOn w:val="Normal"/>
    <w:link w:val="FooterChar"/>
    <w:uiPriority w:val="99"/>
    <w:unhideWhenUsed/>
    <w:rsid w:val="00B54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0F7"/>
  </w:style>
  <w:style w:type="paragraph" w:styleId="BalloonText">
    <w:name w:val="Balloon Text"/>
    <w:basedOn w:val="Normal"/>
    <w:link w:val="BalloonTextChar"/>
    <w:uiPriority w:val="99"/>
    <w:semiHidden/>
    <w:unhideWhenUsed/>
    <w:rsid w:val="00A8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9E31F-DDFB-448F-8DAD-14D80AE3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گائینی</dc:creator>
  <cp:keywords/>
  <dc:description/>
  <cp:lastModifiedBy>مرضیه سلیمی کرامت</cp:lastModifiedBy>
  <cp:revision>31</cp:revision>
  <cp:lastPrinted>2023-01-08T07:03:00Z</cp:lastPrinted>
  <dcterms:created xsi:type="dcterms:W3CDTF">2021-11-07T13:15:00Z</dcterms:created>
  <dcterms:modified xsi:type="dcterms:W3CDTF">2023-01-08T07:10:00Z</dcterms:modified>
</cp:coreProperties>
</file>